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2A81AAB9" w:rsidR="00BA3FE2" w:rsidRPr="008D5EED" w:rsidRDefault="00E16BBF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граждан, поступившими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14:paraId="7E0495F8" w14:textId="77777777" w:rsidR="00E16BBF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5E956EB7" w:rsidR="00FF4494" w:rsidRPr="008D5EED" w:rsidRDefault="00A56111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BDD">
        <w:rPr>
          <w:rFonts w:ascii="Times New Roman" w:hAnsi="Times New Roman" w:cs="Times New Roman"/>
          <w:b/>
          <w:sz w:val="28"/>
          <w:szCs w:val="28"/>
        </w:rPr>
        <w:t>4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2E9B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460F0"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3A5D16A5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1460F0" w:rsidRPr="0014085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4826A1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>от 02.05.2006</w:t>
      </w:r>
      <w:r w:rsidR="004826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3F4559CA" w:rsidR="004418C0" w:rsidRPr="00690005" w:rsidRDefault="00854BD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5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4-й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892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376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D37F1F" w:rsidRPr="00690005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1268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70AC3D60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854BDD">
        <w:rPr>
          <w:rFonts w:ascii="Times New Roman" w:hAnsi="Times New Roman" w:cs="Times New Roman"/>
          <w:sz w:val="28"/>
          <w:szCs w:val="28"/>
        </w:rPr>
        <w:t>1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4BDD">
        <w:rPr>
          <w:rFonts w:ascii="Times New Roman" w:hAnsi="Times New Roman" w:cs="Times New Roman"/>
          <w:sz w:val="28"/>
          <w:szCs w:val="28"/>
        </w:rPr>
        <w:t>е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53E363E7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54B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854BD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7D5F999E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4B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240A9F1F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854BDD">
        <w:rPr>
          <w:rFonts w:ascii="Times New Roman" w:hAnsi="Times New Roman" w:cs="Times New Roman"/>
          <w:sz w:val="28"/>
          <w:szCs w:val="28"/>
        </w:rPr>
        <w:t>354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4B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38813A6D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854BDD">
        <w:rPr>
          <w:rFonts w:ascii="Times New Roman" w:hAnsi="Times New Roman" w:cs="Times New Roman"/>
          <w:sz w:val="28"/>
          <w:szCs w:val="28"/>
        </w:rPr>
        <w:t>475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54ED8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EB947" w14:textId="77777777" w:rsidR="00180D39" w:rsidRDefault="00180D3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06640035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F6A2" w14:textId="77777777" w:rsidR="00180D39" w:rsidRDefault="00180D3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EE374" w14:textId="6751DEE7" w:rsidR="00BC208C" w:rsidRDefault="00BC208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80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30F2BD3C" w14:textId="6B131ABC" w:rsidR="00437E1E" w:rsidRDefault="00180D39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</w:t>
      </w:r>
      <w:r w:rsidR="00437E1E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437E1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37E1E">
        <w:rPr>
          <w:rFonts w:ascii="Times New Roman" w:hAnsi="Times New Roman" w:cs="Times New Roman"/>
          <w:sz w:val="28"/>
          <w:szCs w:val="28"/>
        </w:rPr>
        <w:t xml:space="preserve"> 1</w:t>
      </w:r>
      <w:r w:rsidR="00350F14">
        <w:rPr>
          <w:rFonts w:ascii="Times New Roman" w:hAnsi="Times New Roman" w:cs="Times New Roman"/>
          <w:sz w:val="28"/>
          <w:szCs w:val="28"/>
        </w:rPr>
        <w:t>6,5</w:t>
      </w:r>
      <w:r w:rsidR="00437E1E">
        <w:rPr>
          <w:rFonts w:ascii="Times New Roman" w:hAnsi="Times New Roman" w:cs="Times New Roman"/>
          <w:sz w:val="28"/>
          <w:szCs w:val="28"/>
        </w:rPr>
        <w:t>%.</w:t>
      </w:r>
    </w:p>
    <w:p w14:paraId="18273218" w14:textId="1E753E26" w:rsidR="00BC208C" w:rsidRDefault="00180D39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с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 xml:space="preserve">, их процент равен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F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F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82381" w14:textId="4633669A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адрес ведомства в отчетном </w:t>
      </w:r>
      <w:proofErr w:type="gramStart"/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="00A40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76328DA5" w14:textId="5FDFA36F" w:rsidR="00437E1E" w:rsidRDefault="00180D39" w:rsidP="00437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7E1E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%.</w:t>
      </w:r>
    </w:p>
    <w:p w14:paraId="25C1C338" w14:textId="003D6566" w:rsidR="003023E9" w:rsidRDefault="003023E9" w:rsidP="003023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9A604E" w14:textId="785CA464" w:rsidR="003023E9" w:rsidRDefault="003023E9" w:rsidP="003023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350F14">
        <w:rPr>
          <w:rFonts w:ascii="Times New Roman" w:hAnsi="Times New Roman" w:cs="Times New Roman"/>
          <w:sz w:val="28"/>
          <w:szCs w:val="28"/>
        </w:rPr>
        <w:t>7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5F6FE1D2" w14:textId="5AFAE061" w:rsidR="003023E9" w:rsidRDefault="003023E9" w:rsidP="000F26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7C49EDC" w14:textId="4DA0EA52" w:rsidR="003023E9" w:rsidRPr="003E0EED" w:rsidRDefault="003023E9" w:rsidP="003023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350F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5FAB7920" w14:textId="2E8F0970" w:rsidR="000F261F" w:rsidRPr="003E0EED" w:rsidRDefault="00A56111" w:rsidP="003023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3E9" w:rsidRPr="00EA38EF">
        <w:rPr>
          <w:rFonts w:ascii="Times New Roman" w:hAnsi="Times New Roman" w:cs="Times New Roman"/>
          <w:sz w:val="28"/>
          <w:szCs w:val="28"/>
        </w:rPr>
        <w:t xml:space="preserve">деятельности полигонов ТКО и ТБО в Санкт-Петербурге и Ленинградской области </w:t>
      </w:r>
      <w:r w:rsidR="00350F14">
        <w:rPr>
          <w:rFonts w:ascii="Times New Roman" w:hAnsi="Times New Roman" w:cs="Times New Roman"/>
          <w:sz w:val="28"/>
          <w:szCs w:val="28"/>
        </w:rPr>
        <w:t>–</w:t>
      </w:r>
      <w:r w:rsidR="003023E9" w:rsidRPr="00EA38EF">
        <w:rPr>
          <w:rFonts w:ascii="Times New Roman" w:hAnsi="Times New Roman" w:cs="Times New Roman"/>
          <w:sz w:val="28"/>
          <w:szCs w:val="28"/>
        </w:rPr>
        <w:t xml:space="preserve"> </w:t>
      </w:r>
      <w:r w:rsidR="00350F14">
        <w:rPr>
          <w:rFonts w:ascii="Times New Roman" w:hAnsi="Times New Roman" w:cs="Times New Roman"/>
          <w:sz w:val="28"/>
          <w:szCs w:val="28"/>
        </w:rPr>
        <w:t>2,8</w:t>
      </w:r>
      <w:r w:rsidR="003023E9"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B668788" w14:textId="587D8F19" w:rsidR="00180D39" w:rsidRPr="003E0EED" w:rsidRDefault="00180D39" w:rsidP="00180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350F14">
        <w:rPr>
          <w:rFonts w:ascii="Times New Roman" w:hAnsi="Times New Roman" w:cs="Times New Roman"/>
          <w:sz w:val="28"/>
          <w:szCs w:val="28"/>
        </w:rPr>
        <w:t>2</w:t>
      </w:r>
      <w:r w:rsidR="000F261F">
        <w:rPr>
          <w:rFonts w:ascii="Times New Roman" w:hAnsi="Times New Roman" w:cs="Times New Roman"/>
          <w:sz w:val="28"/>
          <w:szCs w:val="28"/>
        </w:rPr>
        <w:t>,</w:t>
      </w:r>
      <w:r w:rsidR="00350F14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2529A93" w14:textId="46375FAA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>- функционирования особо охраняемых природных территорий</w:t>
      </w:r>
      <w:r w:rsidR="000F261F">
        <w:rPr>
          <w:rFonts w:ascii="Times New Roman" w:hAnsi="Times New Roman" w:cs="Times New Roman"/>
          <w:sz w:val="28"/>
          <w:szCs w:val="28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180D39">
        <w:rPr>
          <w:rFonts w:ascii="Times New Roman" w:hAnsi="Times New Roman" w:cs="Times New Roman"/>
          <w:sz w:val="28"/>
          <w:szCs w:val="28"/>
        </w:rPr>
        <w:t>0,</w:t>
      </w:r>
      <w:r w:rsidR="00350F14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296B99D3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350F14">
        <w:rPr>
          <w:rFonts w:ascii="Times New Roman" w:hAnsi="Times New Roman" w:cs="Times New Roman"/>
          <w:sz w:val="28"/>
          <w:szCs w:val="28"/>
        </w:rPr>
        <w:t>7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350F14">
        <w:rPr>
          <w:rFonts w:ascii="Times New Roman" w:hAnsi="Times New Roman" w:cs="Times New Roman"/>
          <w:sz w:val="28"/>
          <w:szCs w:val="28"/>
        </w:rPr>
        <w:t>5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5321E58D" w:rsidR="008D5EED" w:rsidRPr="008D5EED" w:rsidRDefault="00A56111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EED" w:rsidRPr="008D5EED">
        <w:rPr>
          <w:rFonts w:ascii="Times New Roman" w:hAnsi="Times New Roman" w:cs="Times New Roman"/>
          <w:sz w:val="28"/>
          <w:szCs w:val="28"/>
        </w:rPr>
        <w:t>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DA69FE">
      <w:pPr>
        <w:pStyle w:val="a3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29CCD9DE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32839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6F8C" w14:textId="77777777" w:rsidR="00353668" w:rsidRDefault="00353668" w:rsidP="00731A6F">
      <w:pPr>
        <w:spacing w:after="0" w:line="240" w:lineRule="auto"/>
      </w:pPr>
      <w:r>
        <w:separator/>
      </w:r>
    </w:p>
  </w:endnote>
  <w:endnote w:type="continuationSeparator" w:id="0">
    <w:p w14:paraId="084898D0" w14:textId="77777777" w:rsidR="00353668" w:rsidRDefault="00353668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5A01" w14:textId="77777777" w:rsidR="00353668" w:rsidRDefault="00353668" w:rsidP="00731A6F">
      <w:pPr>
        <w:spacing w:after="0" w:line="240" w:lineRule="auto"/>
      </w:pPr>
      <w:r>
        <w:separator/>
      </w:r>
    </w:p>
  </w:footnote>
  <w:footnote w:type="continuationSeparator" w:id="0">
    <w:p w14:paraId="11E028A3" w14:textId="77777777" w:rsidR="00353668" w:rsidRDefault="00353668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4D07E13C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6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0F261F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80D39"/>
    <w:rsid w:val="001A562C"/>
    <w:rsid w:val="001C5348"/>
    <w:rsid w:val="001C5C3C"/>
    <w:rsid w:val="001C64C1"/>
    <w:rsid w:val="001F1614"/>
    <w:rsid w:val="001F1941"/>
    <w:rsid w:val="001F2243"/>
    <w:rsid w:val="002001A8"/>
    <w:rsid w:val="00202341"/>
    <w:rsid w:val="00206191"/>
    <w:rsid w:val="00222A54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3AF9"/>
    <w:rsid w:val="0028551A"/>
    <w:rsid w:val="00286360"/>
    <w:rsid w:val="0028722E"/>
    <w:rsid w:val="0029195C"/>
    <w:rsid w:val="002E5CBC"/>
    <w:rsid w:val="002F17F5"/>
    <w:rsid w:val="003023E9"/>
    <w:rsid w:val="00307523"/>
    <w:rsid w:val="00312F67"/>
    <w:rsid w:val="003166B7"/>
    <w:rsid w:val="00316F5D"/>
    <w:rsid w:val="00336C0F"/>
    <w:rsid w:val="0034070C"/>
    <w:rsid w:val="00346F4B"/>
    <w:rsid w:val="00350F14"/>
    <w:rsid w:val="00353668"/>
    <w:rsid w:val="003538AF"/>
    <w:rsid w:val="00355055"/>
    <w:rsid w:val="00366BDE"/>
    <w:rsid w:val="00375D56"/>
    <w:rsid w:val="0037799E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D2CE7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37E1E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26A1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47727"/>
    <w:rsid w:val="005501A2"/>
    <w:rsid w:val="0056697E"/>
    <w:rsid w:val="00576A8A"/>
    <w:rsid w:val="0059030E"/>
    <w:rsid w:val="00590AA3"/>
    <w:rsid w:val="00591CBB"/>
    <w:rsid w:val="005959A5"/>
    <w:rsid w:val="005A1B3D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C7A69"/>
    <w:rsid w:val="006D3B58"/>
    <w:rsid w:val="006D7530"/>
    <w:rsid w:val="006E4C04"/>
    <w:rsid w:val="006E7770"/>
    <w:rsid w:val="006F0335"/>
    <w:rsid w:val="006F36F2"/>
    <w:rsid w:val="00701FAF"/>
    <w:rsid w:val="00712441"/>
    <w:rsid w:val="00724551"/>
    <w:rsid w:val="00731A6F"/>
    <w:rsid w:val="007356EA"/>
    <w:rsid w:val="00735AF7"/>
    <w:rsid w:val="00742CF1"/>
    <w:rsid w:val="00747E21"/>
    <w:rsid w:val="00760C55"/>
    <w:rsid w:val="00765892"/>
    <w:rsid w:val="00770E12"/>
    <w:rsid w:val="00774B6F"/>
    <w:rsid w:val="0079114E"/>
    <w:rsid w:val="00793CD7"/>
    <w:rsid w:val="00796E0F"/>
    <w:rsid w:val="00797F8E"/>
    <w:rsid w:val="007A1441"/>
    <w:rsid w:val="007A5A0E"/>
    <w:rsid w:val="007D7918"/>
    <w:rsid w:val="007E1C6C"/>
    <w:rsid w:val="007E45DA"/>
    <w:rsid w:val="007E78CB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4BDD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46CFB"/>
    <w:rsid w:val="00946FDA"/>
    <w:rsid w:val="009507EA"/>
    <w:rsid w:val="009548EE"/>
    <w:rsid w:val="00964062"/>
    <w:rsid w:val="009662A7"/>
    <w:rsid w:val="00966BEB"/>
    <w:rsid w:val="00982D47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0C99"/>
    <w:rsid w:val="00A41EAC"/>
    <w:rsid w:val="00A438D5"/>
    <w:rsid w:val="00A458AE"/>
    <w:rsid w:val="00A52120"/>
    <w:rsid w:val="00A56111"/>
    <w:rsid w:val="00A61E96"/>
    <w:rsid w:val="00A6352A"/>
    <w:rsid w:val="00A636D5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0FC8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54ED8"/>
    <w:rsid w:val="00D636ED"/>
    <w:rsid w:val="00D72568"/>
    <w:rsid w:val="00DA6042"/>
    <w:rsid w:val="00DA69FE"/>
    <w:rsid w:val="00DD02F0"/>
    <w:rsid w:val="00DE02D6"/>
    <w:rsid w:val="00DE7459"/>
    <w:rsid w:val="00DF0881"/>
    <w:rsid w:val="00DF1BE6"/>
    <w:rsid w:val="00DF6EC1"/>
    <w:rsid w:val="00E12FD0"/>
    <w:rsid w:val="00E134C3"/>
    <w:rsid w:val="00E13582"/>
    <w:rsid w:val="00E16061"/>
    <w:rsid w:val="00E16BBF"/>
    <w:rsid w:val="00E20A5A"/>
    <w:rsid w:val="00E33B6C"/>
    <w:rsid w:val="00E35B61"/>
    <w:rsid w:val="00E62D02"/>
    <w:rsid w:val="00E65E88"/>
    <w:rsid w:val="00E744DB"/>
    <w:rsid w:val="00E81236"/>
    <w:rsid w:val="00E91C04"/>
    <w:rsid w:val="00E96510"/>
    <w:rsid w:val="00E979B1"/>
    <w:rsid w:val="00EA38EF"/>
    <w:rsid w:val="00EA6120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48A6"/>
    <w:rsid w:val="00FE7127"/>
    <w:rsid w:val="00FF0E04"/>
    <w:rsid w:val="00FF4494"/>
    <w:rsid w:val="00FF512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139776"/>
        <c:axId val="80141312"/>
        <c:axId val="83178368"/>
      </c:bar3DChart>
      <c:catAx>
        <c:axId val="8013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141312"/>
        <c:crosses val="autoZero"/>
        <c:auto val="1"/>
        <c:lblAlgn val="ctr"/>
        <c:lblOffset val="100"/>
        <c:noMultiLvlLbl val="0"/>
      </c:catAx>
      <c:valAx>
        <c:axId val="8014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39776"/>
        <c:crosses val="autoZero"/>
        <c:crossBetween val="between"/>
      </c:valAx>
      <c:serAx>
        <c:axId val="8317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80141312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2021г.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4 квартал 2021г.,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0.13600000000000001</c:v>
                </c:pt>
                <c:pt idx="1">
                  <c:v>2.8000000000000001E-2</c:v>
                </c:pt>
                <c:pt idx="2">
                  <c:v>0.23899999999999999</c:v>
                </c:pt>
                <c:pt idx="3">
                  <c:v>0.10199999999999999</c:v>
                </c:pt>
                <c:pt idx="4">
                  <c:v>0.16500000000000001</c:v>
                </c:pt>
                <c:pt idx="5">
                  <c:v>7.4999999999999997E-2</c:v>
                </c:pt>
                <c:pt idx="6">
                  <c:v>1.9E-2</c:v>
                </c:pt>
                <c:pt idx="7">
                  <c:v>0.10299999999999999</c:v>
                </c:pt>
                <c:pt idx="8">
                  <c:v>0.04</c:v>
                </c:pt>
                <c:pt idx="9">
                  <c:v>1E-3</c:v>
                </c:pt>
                <c:pt idx="10">
                  <c:v>7.0000000000000007E-2</c:v>
                </c:pt>
                <c:pt idx="11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2198400"/>
        <c:axId val="92196864"/>
      </c:barChart>
      <c:valAx>
        <c:axId val="9219686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92198400"/>
        <c:crosses val="autoZero"/>
        <c:crossBetween val="between"/>
      </c:valAx>
      <c:catAx>
        <c:axId val="92198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9219686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6273-A6D4-41C8-875C-8AE73EFE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5</cp:revision>
  <cp:lastPrinted>2021-07-14T12:59:00Z</cp:lastPrinted>
  <dcterms:created xsi:type="dcterms:W3CDTF">2022-01-13T13:23:00Z</dcterms:created>
  <dcterms:modified xsi:type="dcterms:W3CDTF">2022-01-13T13:37:00Z</dcterms:modified>
</cp:coreProperties>
</file>